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14" w:rsidRDefault="00193A14" w:rsidP="00193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Юрчихин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2-й космический полет. 197 суток на орбите.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октября 2007 года на землю вернулся экипаж 15-й экспедиции</w:t>
      </w:r>
      <w:r>
        <w:rPr>
          <w:rFonts w:ascii="Times New Roman" w:hAnsi="Times New Roman" w:cs="Times New Roman"/>
          <w:sz w:val="24"/>
          <w:szCs w:val="24"/>
        </w:rPr>
        <w:br/>
        <w:t xml:space="preserve">на МКС: российские космонавты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Олег Котов и</w:t>
      </w:r>
      <w:r>
        <w:rPr>
          <w:rFonts w:ascii="Times New Roman" w:hAnsi="Times New Roman" w:cs="Times New Roman"/>
          <w:sz w:val="24"/>
          <w:szCs w:val="24"/>
        </w:rPr>
        <w:br/>
        <w:t xml:space="preserve">космонавт № 1 Малайзии 35-летний врач Шейх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Музафар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21 октября 2007 г.</w:t>
      </w:r>
      <w:r>
        <w:rPr>
          <w:rFonts w:ascii="Times New Roman" w:hAnsi="Times New Roman" w:cs="Times New Roman"/>
          <w:sz w:val="24"/>
          <w:szCs w:val="24"/>
        </w:rPr>
        <w:t xml:space="preserve"> для автора этой публикации станет одним из самых запоминающихся дней его жизни.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примерно с полудня и до пяти вечера длились для собравшихся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Центре Управления полетами в Королеве перипетии «дороги к земле» «Союза» с экипажем МКС-15: космонавтов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Олега Котова и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анкасавана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(космонавта) 35-летнего врача-ортопеда Шейха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  Завершился этот день ближе к полуночи радостной для всех ее участников встречей космонавтов в подмосковном аэродроме Чкаловский.</w:t>
      </w:r>
      <w:r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>21.10. 2007 г. 12:00    Центр Управления полетами (ЦУП).       </w:t>
      </w:r>
      <w:r>
        <w:rPr>
          <w:rFonts w:ascii="Times New Roman" w:hAnsi="Times New Roman" w:cs="Times New Roman"/>
          <w:sz w:val="24"/>
          <w:szCs w:val="24"/>
        </w:rPr>
        <w:br/>
        <w:t xml:space="preserve">Пространство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заполняется людьми. Руководство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РКК «Энергия», российские космонавты и американские астронавты, родные и близкие, друзья, возвращающихся из космоса космонавтов Котова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Родители, супруга первого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«Юрия Гагарина», многочисленная и представительная по составу делегация из этой страны во главе с вице-премьером, министром обороны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Наджибом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Абдул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и послом Малайзии в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Камаруддином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Мустафой. В зале для гостей присутствует и делегация греков России – соотечественников командира экипажа МКС-15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Все, кто находится в эти часы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периодически взирает на большой экран, на котором подле фотографии космонавтов экипажа МКС-15, выведены данные, имеющие отношение к спуску ТПК «Союз ТМА-10»: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Выкл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ДУ», «Разделение», «вход в атмосферу», «спуск на парашюте», «посадка: широта-долгота». Ждем новостей.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…Курс на землю был дан в 11:17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этот момент произошла расстыковка «Союза» от Международной Космической станции. До команды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отстыковку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экипажу предстоит надеть скафандры, проверить их на герметичность, повысить давление воздуха в спускаемом аппарате. На первом же орбитальном витке двигатель транспортного космического корабля должен выполнить команду на торможение, в результате чего «Союз» сойдет с орбиты и начнет управляемый спуск на землю.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Посадка спускаемой капсулы с космонавтами планируется в 14:32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Казахстана в 83 км северо-восточнее города Аркалык. 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 Позывной экипажа МКС-15 – «Пульсар».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трех часов длится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путь «Союза» в автоматическом режиме к земле.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…Накануне же, вечером 19 октября 2007 года, прошла традиционная официальная передача «капитанских» полномочий «капитана» 15-й космической команды на МКС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«капитану» 16-й экспедиции Пегги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Уитсон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(1-й женщин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командиру станции!), которая вместе со своим российским коллегой Юрием Маленченко пробудет на МКС до весны 2008 г. Командиры МКС-15 и МКС-16 прекрасно знают друг друга – они были жителями международного космического дома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 г.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Число женщин-начальников на МКС удвоится – через несколько дней к космическому дому пристыкуется американский шаттл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Дискавери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командиром экипажа на котором является американка Памела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Мелрой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…Раннее утро 21 октября</w:t>
      </w:r>
      <w:r>
        <w:rPr>
          <w:rFonts w:ascii="Times New Roman" w:hAnsi="Times New Roman" w:cs="Times New Roman"/>
          <w:sz w:val="24"/>
          <w:szCs w:val="24"/>
        </w:rPr>
        <w:t>. Традиционный завтрак двух космических команд.</w:t>
      </w:r>
      <w:r>
        <w:rPr>
          <w:rFonts w:ascii="Times New Roman" w:hAnsi="Times New Roman" w:cs="Times New Roman"/>
          <w:sz w:val="24"/>
          <w:szCs w:val="24"/>
        </w:rPr>
        <w:br/>
        <w:t>Теплые слова напутствия друг другу.  8:05 – закрытие люков «Союза».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На экране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пунктирно обозначена схема маршрута возвращения на землю ТПК «Союза ТМА-10» и, впоследствии, отделившейся от него капсулы (спускаемого аппарата - СА). На высоте приблизительно 350 км, находясь в эти минуты над северной акваторией Тихого океана, экипаж МКС-15 огибает воздушное пространство над южной частью Латинской Америки и, далее: Атлантический океан – Северо-западная Африка – Средиземное и Черное море – Каспийское море – Казахстан.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каждом из моментов следования экипажа МКС-15 курсом «на Землю» по вышеуказанным параметрам дается информация по громкой связи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…5 часов в Центре управления полетами им. Гагарина в подмосковном  Королеве – от времени начала возвращения «Союза» на Землю и до завершения пресс-конференции, посвященной (де факто) возвращению экипажа МКС-15 на землю – завершению длительной 197 суточной космической командировки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Олега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Котова, полету в космос первого космонавта Малайзии Шейха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Мушафара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этих часов ожидания долгожданного возвращения на землю космонавтов, память воспроизводит картинки, связанные с «греческой» картой российского космонавта и командира экипажа МКС-15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Первый полет в космос первого в мире космонавта греческого происхождения на американском шаттле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Атлантис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  (STS-112) в октябре 2002 года.  Первый, напоминаю, звонок из космоса он сделал своей маме в греческие Фессалоники, где проживают его родители и семья младшего брата. Первые слова «греческого Гагарина» из космоса были им произнесены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: «Мама, не бойся, все у меня хорошо. Не переживай…».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22 ноября 2002 года. Звездный городок.</w:t>
      </w:r>
      <w:r>
        <w:rPr>
          <w:rFonts w:ascii="Times New Roman" w:hAnsi="Times New Roman" w:cs="Times New Roman"/>
          <w:sz w:val="24"/>
          <w:szCs w:val="24"/>
        </w:rPr>
        <w:t xml:space="preserve"> Церемония чествования космонавтов,  вернувшихся из космоса, традиционно проходит у памятника 1-му космическому сыну Земли Юрию Гагарину. В тот день мы и познакомились! И, надо сказать, что за эти 5 лет никто из всех нас, кто знает Федора, ни на йоту не усомнились, что это «наш человек». 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…На втором этаже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правая его балконная часть отдана во владение пишущим и снимающим журналистам, для которых здешнее пространство такое же родное, как и студии их теле-радио-компаний. Новичков здесь нет. Просьбы, выходящих в эфир коллег, создать им условия наибольшего благоприятствования неукоснительно выполняются!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Каждый из журналистов просит, присутствующих здесь, российских космонавтов и американских астронавтов дать комментарий сегодняшнему событию. Напоминаю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коллегам о том, что помимо, присутствующей по понятным причинам, многочисленной делегации из Малайзии,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и, пусть не столь немногочисленная, греческая делегация: Президент МСГОО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Архимед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Автандил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Леонов, представители нашей греческой молодежи. С нами делит радость сегодняшнего события и все, связанные с ним волнения, филэллин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брат Героя России № 2 генерал-майора авиации, погибшего в небе 7 февраля 1992 г.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Суламбека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«Видите ли, коллеги, командир экипажа МКС-15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является, к тому же, первым космонавтом в мире греческого происхождения! Кем по полному праву гордятся эллины, проживающие на всех континентах Земли. Для всех их он «наш Федор-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Фодорос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Родители и младший брат (самые близкие и родные ему люди наряду с супругой Ларисой и их двумя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13-летней Дарьей и 6-летней Еленой) «нашего Федора» проживают в Греции, и в эти часы с затаенным дыханием ждут благополучного завершения космической эпопеи наших российских космонавтов – их сына и его космических коллег. …Мама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Софоклиевна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гречанка, да и папа Николай Федорович по линии его матери так же грек! Не знаю, как с отцом, но с мамой «наш Федор» разговаривает по-гречески!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...Северная греческая столица Фессалоники и его пригород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такие же родные и близкие точки на нашей планете, как город его детства и юности Батуми, как наша белокаменная Москва и подмосковные города Королев и Щелково. Там, в Греции, живут его близкие. И, наверняка, обозревая эти места нашей планеты из космоса, он испытывал особые неповторимые чувства: «…Там живут самые близкие мне люди». …Представляю, сколько волнений за Федора испытывает его мама, отец, брат, огромное количество родственников, живущих в Греции!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…Во время своего первого полета в космос им совершенно не случайно был взят в космос, наряду с национальным флагом России, национальный флаг Эллады, который «первый греческий Гагарин» вручил 8 января 2003 года в Афинах главе Греческого государства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Константиносу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Стефанопулосу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Многие из журналистов в курсе греческих корней Федора, но слушают меня  с теплой улыбкой (лояльно), что говорит об их и абсолютной части россиян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филэллинистической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ментальности. </w:t>
      </w:r>
      <w:r>
        <w:rPr>
          <w:rFonts w:ascii="Times New Roman" w:hAnsi="Times New Roman" w:cs="Times New Roman"/>
          <w:b/>
          <w:sz w:val="24"/>
          <w:szCs w:val="24"/>
        </w:rPr>
        <w:t>…Это – наш общий праздник!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14:36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«Есть посадка!» </w:t>
      </w:r>
      <w:r>
        <w:rPr>
          <w:rFonts w:ascii="Times New Roman" w:hAnsi="Times New Roman" w:cs="Times New Roman"/>
          <w:sz w:val="24"/>
          <w:szCs w:val="24"/>
        </w:rPr>
        <w:br/>
        <w:t xml:space="preserve">   14:11. Спускаемый аппарат с Федором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Олегом Котовым и первым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космонавтом Шейхом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Музафаром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борту отделился от корабля «Союз» и начал спуск к земле.</w:t>
      </w:r>
      <w:r>
        <w:rPr>
          <w:rFonts w:ascii="Times New Roman" w:hAnsi="Times New Roman" w:cs="Times New Roman"/>
          <w:sz w:val="24"/>
          <w:szCs w:val="24"/>
        </w:rPr>
        <w:br/>
        <w:t>14:35 – бортовой компьютер по неизвестным причинам перевел спуск в режим баллистического.</w:t>
      </w:r>
      <w:r>
        <w:rPr>
          <w:rFonts w:ascii="Times New Roman" w:hAnsi="Times New Roman" w:cs="Times New Roman"/>
          <w:sz w:val="24"/>
          <w:szCs w:val="24"/>
        </w:rPr>
        <w:br/>
        <w:t>…14:37. Проходит сообщение, что «поисково-спасательная служба наблюдает спускаемый аппарат, спускаемый аппарат находится на боку».</w:t>
      </w:r>
      <w:r>
        <w:rPr>
          <w:rFonts w:ascii="Times New Roman" w:hAnsi="Times New Roman" w:cs="Times New Roman"/>
          <w:sz w:val="24"/>
          <w:szCs w:val="24"/>
        </w:rPr>
        <w:br/>
        <w:t xml:space="preserve">В 14:49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из вертолетов спасательной службы совершил посадку у 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14:52 первый космонавт (им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космонавт-прим.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Н.С.) был эвакуирован из </w:t>
      </w:r>
      <w:r>
        <w:rPr>
          <w:rFonts w:ascii="Times New Roman" w:hAnsi="Times New Roman" w:cs="Times New Roman"/>
          <w:sz w:val="24"/>
          <w:szCs w:val="24"/>
        </w:rPr>
        <w:lastRenderedPageBreak/>
        <w:t>спускаемого аппарата. Приземление корабля прошло по резервному варианту – со спуском по баллистической траектории. И, соответственно, приземление капсулы прошло в 300 км от запланированного расчетного места. Причины происшедшего неизвестны. </w:t>
      </w:r>
      <w:r>
        <w:rPr>
          <w:rFonts w:ascii="Times New Roman" w:hAnsi="Times New Roman" w:cs="Times New Roman"/>
          <w:sz w:val="24"/>
          <w:szCs w:val="24"/>
        </w:rPr>
        <w:br/>
        <w:t>В этом предстоит разобраться специалистам РКК «Энергия».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…Сообщение о том, что все космонавты покинули спускаемый аппарат, сливается с аплодисментами и бурными проявлениями радости многочисленных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Малайзии 21 октября, безусловно, станет «нашим 12 апреля» - «днем космонавтики». И появлением в этой стране еще одного национального героя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«Юрия Гагарина» - Шейха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Мушафара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br/>
        <w:t>У Шейха, на самом деле, потрясающая по обаянию «гагаринская улыбка»!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>Пресс-конференция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             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говорится, негде яблоку упасть.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Ведет пресс-конференцию руководитель пресс-службы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Воробьев.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Анатолий Перминов и другие руководители российской космической индустрии Виталий Давыдов, Алексей Краснов, Виталий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Лопота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Владимир Соловьев отвечают емко и лаконично на профессионально поставленные вопросы журналистов. Подводятся общие  итоги 197-суточному пребыванию экипажа МКС-15 на орбите.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Малайзийская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сторона, представленная министром обороны и вице-премьером страны, полна благодарственных слов в адрес российской стороны за плодотворный результат в космическом сотрудничестве и уже готова сразу после пресс-конференции обсуждать с г-ном Перминовым вопрос о втором полете гражданина Малайзии в космос!</w:t>
      </w:r>
      <w:r>
        <w:rPr>
          <w:rFonts w:ascii="Times New Roman" w:hAnsi="Times New Roman" w:cs="Times New Roman"/>
          <w:sz w:val="24"/>
          <w:szCs w:val="24"/>
        </w:rPr>
        <w:br/>
        <w:t>Скупые комментарии руководителей космической индустрии перипетиям «жесткой» посадки на землю спускаемого аппарата.</w:t>
      </w:r>
      <w:r>
        <w:rPr>
          <w:rFonts w:ascii="Times New Roman" w:hAnsi="Times New Roman" w:cs="Times New Roman"/>
          <w:sz w:val="24"/>
          <w:szCs w:val="24"/>
        </w:rPr>
        <w:br/>
        <w:t xml:space="preserve">«…Это штатный вариант посадки, такие вещи бывают – это не первый подобный случай» - комментарий руководителя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 Факт, что тут говорить, не  совсем приятный, который специалистам предстоит скрупулезно разобрать по полочкам, чтобы с абсолютной точностью знать причины происшедшего сбоя техники.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Чувствуется, Анатолия Перминова и всех руководителей космической отрасли, сложности по посадке капсулы заставили изрядно понервничать.</w:t>
      </w:r>
      <w:r>
        <w:rPr>
          <w:rFonts w:ascii="Times New Roman" w:hAnsi="Times New Roman" w:cs="Times New Roman"/>
          <w:sz w:val="24"/>
          <w:szCs w:val="24"/>
        </w:rPr>
        <w:br/>
        <w:t xml:space="preserve">Руководитель полетов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российскому сегменту Владимир Соловьев был первым человеком, кому позвонил командир экипажа МКС-15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места приземления в Казахстане. Он передает трубку Анатолию Перминову: «Федор, здравствуй! Как вы там? …До встречи в Москве!».</w:t>
      </w:r>
      <w:r>
        <w:rPr>
          <w:rFonts w:ascii="Times New Roman" w:hAnsi="Times New Roman" w:cs="Times New Roman"/>
          <w:sz w:val="24"/>
          <w:szCs w:val="24"/>
        </w:rPr>
        <w:br/>
        <w:t>В зале раздаются аплодисменты!  На лице г-на Перминова, на лицах всех, присутствующих на пресс-конференции, россиян появились первые улыбки.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…Что такое «возвращение по баллистической траектории» прекрасно знает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коллеги по «Союзу ТМА-1» Кеннет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Бауэрсокс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Дональд Петит. 4 мая 2003 </w:t>
      </w:r>
      <w:r>
        <w:rPr>
          <w:rFonts w:ascii="Times New Roman" w:hAnsi="Times New Roman" w:cs="Times New Roman"/>
          <w:sz w:val="24"/>
          <w:szCs w:val="24"/>
        </w:rPr>
        <w:lastRenderedPageBreak/>
        <w:t>г. они испытали девяти кратные перегрузки, а спускаемый аппарат приземлился в 460 км от запланированного района.</w:t>
      </w:r>
      <w:r>
        <w:rPr>
          <w:rFonts w:ascii="Times New Roman" w:hAnsi="Times New Roman" w:cs="Times New Roman"/>
          <w:sz w:val="24"/>
          <w:szCs w:val="24"/>
        </w:rPr>
        <w:br/>
        <w:t xml:space="preserve">Познакомился с Николаем Михайловичем в эти часы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краткое: «Все нормально», сняли большую часть моих волнений по этой ситуации.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</w:t>
      </w:r>
      <w:r>
        <w:rPr>
          <w:rFonts w:ascii="Times New Roman" w:hAnsi="Times New Roman" w:cs="Times New Roman"/>
          <w:b/>
          <w:sz w:val="24"/>
          <w:szCs w:val="24"/>
        </w:rPr>
        <w:t xml:space="preserve">Встреча космонавтов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Чкаловском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21:00 – растянувшаяся на километр кавалькада машин направляется от Звездного городка к аэродрому Чкаловский. 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Предполагаемое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 воздушного борта Центра подготовки космонавтов имени Гагарина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казахстанского Кустаная – в районе 22:00.  Прибытие задерживается на один час, который, пользуюсь редкой журналистской удачей, пролетает с космической скоростью в общении с нашими замечательными российскими космонавтами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Сергеем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Крикалевым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Павлом Виноградовым, Николаем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Будариным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Михаилом Тюриным, Александром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Задаю каждому из них вопрос, что задал ранее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Александру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«Как вы считаете, состоится третий полет в космос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br/>
        <w:t>Все соглашаются с ответом Александра Юрьевича!</w:t>
      </w:r>
      <w:r>
        <w:rPr>
          <w:rFonts w:ascii="Times New Roman" w:hAnsi="Times New Roman" w:cs="Times New Roman"/>
          <w:sz w:val="24"/>
          <w:szCs w:val="24"/>
        </w:rPr>
        <w:br/>
        <w:t>«Давайте зададим этот вопрос сегодня вечером Федору, и если он ответит утвердительно, то, значит, непременно полетит в космос в третий раз».</w:t>
      </w:r>
      <w:r>
        <w:rPr>
          <w:rFonts w:ascii="Times New Roman" w:hAnsi="Times New Roman" w:cs="Times New Roman"/>
          <w:sz w:val="24"/>
          <w:szCs w:val="24"/>
        </w:rPr>
        <w:br/>
        <w:t xml:space="preserve">…Спросил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поводу «французской схожести» его фамилии: «Могу с уверенностью говорить только о «херсонских корнях!»</w:t>
      </w:r>
      <w:r>
        <w:rPr>
          <w:rFonts w:ascii="Times New Roman" w:hAnsi="Times New Roman" w:cs="Times New Roman"/>
          <w:sz w:val="24"/>
          <w:szCs w:val="24"/>
        </w:rPr>
        <w:br/>
        <w:t>Ловлю себя на мысли, что с нашими космонавтами чувствуешь себя удивительно легко. Простые, умные, интеллигентные мужики! Они стоят того, чтобы страна любила их, носила на руках, поэты слагали о них песни!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…Отдельно хочется сказать о Сергее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Крикалеве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Валерии Корзуне.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Сергей Константинович – настоящий ас космонавтики! Совершил 6 полетов в космос: на «Союзах», американских шаттлах. В космосе пробыл 803 суток.</w:t>
      </w:r>
      <w:r>
        <w:rPr>
          <w:rFonts w:ascii="Times New Roman" w:hAnsi="Times New Roman" w:cs="Times New Roman"/>
          <w:sz w:val="24"/>
          <w:szCs w:val="24"/>
        </w:rPr>
        <w:br/>
        <w:t>Герой Советского Союза, Герой России № 1. Улетал в космос в 1991 году </w:t>
      </w:r>
      <w:r>
        <w:rPr>
          <w:rFonts w:ascii="Times New Roman" w:hAnsi="Times New Roman" w:cs="Times New Roman"/>
          <w:sz w:val="24"/>
          <w:szCs w:val="24"/>
        </w:rPr>
        <w:br/>
        <w:t xml:space="preserve">из СССР, а вернулся в Россию. Вице-президент корпорации «Энергия» по пилотируемым полетам.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действующий космонавт России!</w:t>
      </w:r>
      <w:r>
        <w:rPr>
          <w:rFonts w:ascii="Times New Roman" w:hAnsi="Times New Roman" w:cs="Times New Roman"/>
          <w:sz w:val="24"/>
          <w:szCs w:val="24"/>
        </w:rPr>
        <w:br/>
        <w:t xml:space="preserve">Таковых, по-моему, 30 человек. Напомню, всего советских и российских космонавтов – сто человек.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№ 98, а его космический напарник Олег Котов стал российским космонавтом № 100!  Такие люди, как Сергей Константинович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внушают своим присутствием рядом уверенность и спокойствие. Человек-легенда.</w:t>
      </w:r>
      <w:r>
        <w:rPr>
          <w:rFonts w:ascii="Times New Roman" w:hAnsi="Times New Roman" w:cs="Times New Roman"/>
          <w:sz w:val="24"/>
          <w:szCs w:val="24"/>
        </w:rPr>
        <w:br/>
        <w:t xml:space="preserve">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одним из тех немногих людей, поддерживавших нашего Федора в реализации его мечты, давших ему «космическую путевку в жизнь». </w:t>
      </w:r>
      <w:r>
        <w:rPr>
          <w:rFonts w:ascii="Times New Roman" w:hAnsi="Times New Roman" w:cs="Times New Roman"/>
          <w:sz w:val="24"/>
          <w:szCs w:val="24"/>
        </w:rPr>
        <w:br/>
        <w:t xml:space="preserve">Все те часы, что мы находились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ожидании благополучной посадки на землю наших космонавтов, он был подле жен наших космонавтов и родителей Олега Котова, терпеливо отвечал на вопросы журналистов.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Истекают президентские полномочия Владимира Путина. Ничего не имел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президентом России стал бы его земляк-петербуржец, </w:t>
      </w:r>
      <w:r>
        <w:rPr>
          <w:rFonts w:ascii="Times New Roman" w:hAnsi="Times New Roman" w:cs="Times New Roman"/>
          <w:sz w:val="24"/>
          <w:szCs w:val="24"/>
        </w:rPr>
        <w:br/>
        <w:t xml:space="preserve">Герой России № 1,  космонавт (знаменитый, выдающийся!)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Валерий Григорьевич Корзун.</w:t>
      </w:r>
      <w:r>
        <w:rPr>
          <w:rFonts w:ascii="Times New Roman" w:hAnsi="Times New Roman" w:cs="Times New Roman"/>
          <w:sz w:val="24"/>
          <w:szCs w:val="24"/>
        </w:rPr>
        <w:t xml:space="preserve"> Родился в день смерти «отца всех народов» (5.03. 1953).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Донской казак! Дважды летал в космос. Выпускник знаменитого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авиационного училища, военный летчик 1-го класса. Первый заместитель Центра подготовки космонавтов.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Командир 5-й экспедиции на МКС (май-октябрь 2002 года). 22 ноября 2002 года – день чествования в Звездном городке космонавтов 5-й экспедиции и, летавшего в космос на американском шаттле,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 xml:space="preserve">Автор фотоальбома «Земля из космоса» (2006 год) и филэллин высочайшего класса!  Вспоминаю 7 апреля 2007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Предпасхальная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ночь. Проводы в космос экипажа 15-й экспедиции к МКС на Байконуре, на которой присутствовала представительная делегация греков постсоветского пространства – соотечественников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В тот вечер самое яркое впечатление на членов греческой делегации произвели космонавты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Валерий Корзун.</w:t>
      </w:r>
      <w:r>
        <w:rPr>
          <w:rFonts w:ascii="Times New Roman" w:hAnsi="Times New Roman" w:cs="Times New Roman"/>
          <w:sz w:val="24"/>
          <w:szCs w:val="24"/>
        </w:rPr>
        <w:br/>
        <w:t xml:space="preserve">Все мы тогда пребывали в эйфории счастья великого события для Греческого мира – полета нашего соотечественника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космос.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Благодаря российской космонавтике и «нашему Федору», два дня в календаре 2007 г. навсегда врежутся в память многих тысяч наших соотечественников, станут красными датами в истории Греческого национально-культурного движения России и всего постсоветского пространства, Всемирного эллинизма – 7 апреля и 21 октября. </w:t>
      </w:r>
      <w:r>
        <w:rPr>
          <w:rFonts w:ascii="Times New Roman" w:hAnsi="Times New Roman" w:cs="Times New Roman"/>
          <w:sz w:val="24"/>
          <w:szCs w:val="24"/>
        </w:rPr>
        <w:br/>
        <w:t>Дни проводов «нашего Федора» в космос и встречи на земле.</w:t>
      </w:r>
      <w:r>
        <w:rPr>
          <w:rFonts w:ascii="Times New Roman" w:hAnsi="Times New Roman" w:cs="Times New Roman"/>
          <w:sz w:val="24"/>
          <w:szCs w:val="24"/>
        </w:rPr>
        <w:br/>
        <w:t>Мы никогда не забудем эти дни, приобщивших нас к настоящему великому делу, которое творят люди, профессия которых космонавты.    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…Самолет с космонавтами приземляется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Чкаловском.</w:t>
      </w:r>
      <w:r>
        <w:rPr>
          <w:rFonts w:ascii="Times New Roman" w:hAnsi="Times New Roman" w:cs="Times New Roman"/>
          <w:sz w:val="24"/>
          <w:szCs w:val="24"/>
        </w:rPr>
        <w:br/>
        <w:t xml:space="preserve">Подается трап. Первым на нем появляется Валерий Корзун, который с медиками помогает космонавтам спускаться по трапу.  Рапорт командира экипажа МКС-15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руководителю правительственной комиссии. Объятия близких и родных. Объятия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первое объятие соотечественника. Обмениваемся с Федором кратким рукопожатием: «С возвращением на Землю, Федор!». Космонавтов сопровождают в автобус ЦПК имени Гагарина, который доставит 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-восстановительный центр в Звездном городке.   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Космонавты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…П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осле встречи космонавтов в Чкаловском вместе с нашим великим российским космонавтом Сергеем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отправляемся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гостинично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-реабилитационный центр в Звездном городке, построенный в 1970- х к первому крупному советско-американскому проекту в космосе 1975 года «Союз-Аполлон». Порядка двух-трех недель все, возвращающиеся с космоса космонавты, находятся здесь под неусыпным вниманием медиков.197 космических суток в условиях невесомости плюс большие перегрузки, испытанные ими при посадке – не 3-4 единицы, а 8-9. Ощущения 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образно выразился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космонавт в разговоре с космическим руководством в центре и, на последующей через два дня в Звездном пресс-конференции: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будто на тебя сел слон». После восстановительных процедур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космонавтам предстоит побывать в Италии – их организму необходима солнечная терапия!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банкетным столом (на который приглашены члены греческой делегации), накрытым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большом зале центра по случаю благополучного завершения полета,  руководители российской космической отрасли 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Алексей Краснов, Виталий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Лопота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Василий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Циблиев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Валерий Корзун, Владимир Соловьев, Сергей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Крикалев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 др.) говорят о первых впечатлениях после завершения космической эпопеи экипажа МКС-15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Слова благодарности и поздравления из уст посла Малайзии в России и, подошедшего следом, вице-премьера этой страны.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Малайзийская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сторона готова предметно обсуждать предмет второго полета в космос гражданина этой страны (2-го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анкавасана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!) 27-летнего (вновь)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анкавасан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известно, является так же врачом! Высокая честь обращения к присутствующим со слова приветствия предоставляется соотечественнику командира экипажа МКС-15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Владимиру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Кайшеву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 заключение обещает уже завтра прислать космонавтам для восстановления их сил целебное греческое вино со Святой горы Афон.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Нам предоставляется возможность увидеть наших космонавтов!</w:t>
      </w:r>
      <w:r>
        <w:rPr>
          <w:rFonts w:ascii="Times New Roman" w:hAnsi="Times New Roman" w:cs="Times New Roman"/>
          <w:sz w:val="24"/>
          <w:szCs w:val="24"/>
        </w:rPr>
        <w:br/>
        <w:t xml:space="preserve">Греческой делегации предлагается навестить (в очередности) Шейха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Олега Котова и, уже затем,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Наиболее бодро выглядит Шейх, потому как длительность его пребывания в космосе составила 10 суток.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Обаятельный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жизнерадостный, все норовящий к неудовольствию Валерия Корзуна продолжить бодрую земную жизнь: «Шейх, убедительно тебя прошу, присядь!»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 комнате Олега Котова его родители, супруга Светлана и дочь. Маленький сынишка, который ожидал возвращения папы домой, видимо видит свои космические сны! Наш космонавт № 100 сетует, что полгода пролетели как один месяц и, к сожалению, многое еще хотелось бы сделать. Поразительно, Олег только что вернулся на землю и уже испытывает «космический голод». Своих коллег командир МКС-15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назвал профессионалами высочайшего класса, уровень спаянности с которыми был «с полу взгляда». Рекомендации не требуются – Олег Котов узнает греков сразу же; месяц назад нам посчастливилось общаться с космонавтами на сеансе видео связи!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В «сегменте» Федора его супруга Лариса, их дочери, родители Ларисы, ее сестра Ирина, близкие люди нашего Федора. Федор представляет нам своего педагога по годам учебы в Московском авиационном институте профессора, доктора физико-математических наук </w:t>
      </w:r>
      <w:r>
        <w:rPr>
          <w:rFonts w:ascii="Times New Roman" w:hAnsi="Times New Roman" w:cs="Times New Roman"/>
          <w:b/>
          <w:sz w:val="24"/>
          <w:szCs w:val="24"/>
        </w:rPr>
        <w:t xml:space="preserve">Валерия Тихоновича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Грумондза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Человека, сыгравшего в его жизни очень важную роль – убедившего некогда студента 2-го курса МАИ Федора Николаевича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поверить в себя! Краткий обмен впечатлениями Федора с Василием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Циблиевым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Крикалевым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Виталием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Владимиром Соловьевым, Николаем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Будариным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Михаилом Тюриным (учеником профессора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Грумондза</w:t>
      </w:r>
      <w:proofErr w:type="spellEnd"/>
      <w:r>
        <w:rPr>
          <w:rFonts w:ascii="Times New Roman" w:hAnsi="Times New Roman" w:cs="Times New Roman"/>
          <w:sz w:val="24"/>
          <w:szCs w:val="24"/>
        </w:rPr>
        <w:t>!).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Самочувствие российских космонавтов, это бросается в глаза, и особо ими </w:t>
      </w:r>
      <w:r>
        <w:rPr>
          <w:rFonts w:ascii="Times New Roman" w:hAnsi="Times New Roman" w:cs="Times New Roman"/>
          <w:sz w:val="24"/>
          <w:szCs w:val="24"/>
        </w:rPr>
        <w:br/>
        <w:t>не скрывается, не очень хорошее. Как впоследствии описал его Федор:</w:t>
      </w:r>
      <w:r>
        <w:rPr>
          <w:rFonts w:ascii="Times New Roman" w:hAnsi="Times New Roman" w:cs="Times New Roman"/>
          <w:sz w:val="24"/>
          <w:szCs w:val="24"/>
        </w:rPr>
        <w:br/>
        <w:t>«…в первый день чувствовал себя неважно, на второй были сильные покачивания из стороны в сторону. Сейчас (23 октября 2007 г.) – прекрасно».   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  …Позади сложнейшая и, порой, драматичная работа шести с лишним месяцев в космосе и нашим космонавтам необходимо набраться сил и, далее, успешно реализовывать их земные планы. Например, хотелось бы увидеть красочный фотоальбом «Взгляд из космоса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</w:t>
      </w:r>
      <w:r>
        <w:rPr>
          <w:rFonts w:ascii="Times New Roman" w:hAnsi="Times New Roman" w:cs="Times New Roman"/>
          <w:b/>
          <w:sz w:val="28"/>
          <w:szCs w:val="28"/>
        </w:rPr>
        <w:t>Национальная идея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    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оверьте, каждому народу крайне необходимо иметь своих Героев, своих Духовных лидеров, кому бы были отданы симпатии абсолютной части их соотечественников. На кого можно «опереться», доверить свою ношу.</w:t>
      </w:r>
      <w:r>
        <w:rPr>
          <w:rFonts w:ascii="Times New Roman" w:hAnsi="Times New Roman" w:cs="Times New Roman"/>
          <w:sz w:val="24"/>
          <w:szCs w:val="24"/>
        </w:rPr>
        <w:br/>
        <w:t>…По дороге из Звездного городка в аэродром Чкаловский мной были написаны в журналистский блокнот две строчки: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«Что такое национальная Идея? …Национальная Идея – это славный сын нашего народа космонавт, Грек, грек Понта - 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…За истекший год четыре события в жизни Греческого мира вызвали у автора этих строк наибольший эмоциональный отклик.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1). Пожары в Греции, выжегшие с дьявольской беспощадностью сотни тысяч гектаров лесных массивов - погибло 66 наших соотечественников.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2). Паломническая поездка греков постсоветского пространства на землю их предков – исторический Понт, Трапезунд, Панагия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умела, что прошла в день Успения Божьей Матери 15 августа и организована лидером греков России, депутатом Думы РФ Иваном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3A14" w:rsidRDefault="00193A14" w:rsidP="00193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3). Проводы в космос экипажа 15-й экспедиции к МКС во главе с нашим великим соотечественником Федором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возвращение МКС-15 на Землю.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                    Что такое Национальная Идея?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Это те редкие моменты в жизни и судьбах наших соотечественников и наших Отчизн, что одновременно вызывает у всех греков России, всего Мира одни по своим проявлениям чувства -  чистой и святой Радости и Милосердия.  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Национальная Идея - это наши слезы, скорбь и отклик по погибшим жертвам пожарной стихии на нашей континентальной Отчизне.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Это, испытанные нами чувства трепета и грусти у развалин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монастыря на святой земле наших предков – историческом Понте.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Это чувства Радости и Гордости, испытанные всеми нами за Деяние нашего соотечественника – 1-го в мире космонавта греческого происхождения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позвонил своей маме и сказал, успокоил ее по-гречески: «Мама, не переживай, </w:t>
      </w:r>
      <w:r>
        <w:rPr>
          <w:rFonts w:ascii="Times New Roman" w:hAnsi="Times New Roman" w:cs="Times New Roman"/>
          <w:sz w:val="24"/>
          <w:szCs w:val="24"/>
        </w:rPr>
        <w:lastRenderedPageBreak/>
        <w:t>все завершилось хорошо. До встречи!»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Национальная Идея – это все Высокое и Великое, что нас всех объединяет.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Послесловие.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Разговор с «Голосом Греции»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               Персона Федора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интересна всей Греческой нации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 октября 2007 года по предварительной договоренности с коллегами из радиостанции «Голос Греции», что ведется на многомиллионное греческое зарубежье, ведущие передачи “ERA5 –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Парлавандзас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Феофилос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Думанис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расспрашивают автора этих строк о перипетиях возвращения на Землю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Олега Котова и Шейха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Мушафара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Вкратце рассказав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впечатлениях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итогах полета и возвращении на землю экипажа МКС-15, решил сам задать коллегам несколько вопросов: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«Коллеги! Вам ведом пульс интересов, пристрастий Зарубежного эллинизма. </w:t>
      </w:r>
      <w:r>
        <w:rPr>
          <w:rFonts w:ascii="Times New Roman" w:hAnsi="Times New Roman" w:cs="Times New Roman"/>
          <w:sz w:val="24"/>
          <w:szCs w:val="24"/>
        </w:rPr>
        <w:br/>
        <w:t xml:space="preserve">Расскажите, пожалуйста, об интересе Греческого мира к пребыванию в космосе нашего российского соотечественника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  <w:t>- Интерес огромный! В Греции, США, Австралии, Германии.</w:t>
      </w:r>
      <w:r>
        <w:rPr>
          <w:rFonts w:ascii="Times New Roman" w:hAnsi="Times New Roman" w:cs="Times New Roman"/>
          <w:sz w:val="24"/>
          <w:szCs w:val="24"/>
        </w:rPr>
        <w:br/>
        <w:t xml:space="preserve">«…Достаточно ли внимания уделяется греческими СМИ теме возвращения на землю их российского соотечественника космонавта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197 суток пребывания в космосе?»</w:t>
      </w:r>
      <w:r>
        <w:rPr>
          <w:rFonts w:ascii="Times New Roman" w:hAnsi="Times New Roman" w:cs="Times New Roman"/>
          <w:sz w:val="24"/>
          <w:szCs w:val="24"/>
        </w:rPr>
        <w:br/>
        <w:t>- Внимание уделяется, но далеко не адекватное сему событию и масштабам Личности нашего российского соотечественника.</w:t>
      </w:r>
      <w:r>
        <w:rPr>
          <w:rFonts w:ascii="Times New Roman" w:hAnsi="Times New Roman" w:cs="Times New Roman"/>
          <w:sz w:val="24"/>
          <w:szCs w:val="24"/>
        </w:rPr>
        <w:br/>
        <w:t xml:space="preserve">«Почему греческие журналисты, аккредитованные в Москве, не были аккредитованы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21.10. 2007 г. на «Возвращение экипажа МКС-15?».</w:t>
      </w:r>
      <w:r>
        <w:rPr>
          <w:rFonts w:ascii="Times New Roman" w:hAnsi="Times New Roman" w:cs="Times New Roman"/>
          <w:sz w:val="24"/>
          <w:szCs w:val="24"/>
        </w:rPr>
        <w:br/>
        <w:t xml:space="preserve">- …Мы с вами полностью согласны,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это недопустимое явление. Персона Федора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огромнейший интерес в Греческом обществе и, уверены, если говорить о телевизионных рейтингах, то тема возвращения из космоса «нашего Федора» ничем не уступает теме выборов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самочувствию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архиепископа и иным главным новостям. …Мы, в свою очередь, будем делать все для продвижения Федора. …Федор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Юрчихин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предмет гордости, современный национальный герой 17-миллилнной Греческой нации.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</w:t>
      </w:r>
    </w:p>
    <w:p w:rsidR="00193A14" w:rsidRDefault="00193A14" w:rsidP="00193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ЦУП - Звездный городок – аэродром Чкаловский.</w:t>
      </w:r>
    </w:p>
    <w:p w:rsidR="00193A14" w:rsidRDefault="00193A14" w:rsidP="00193A14">
      <w:pPr>
        <w:spacing w:before="375" w:after="375" w:line="420" w:lineRule="atLeast"/>
        <w:rPr>
          <w:rFonts w:ascii="ProximaNova-Regular" w:eastAsia="Times New Roman" w:hAnsi="ProximaNova-Regular" w:cs="Times New Roman"/>
          <w:color w:val="111111"/>
          <w:sz w:val="27"/>
          <w:szCs w:val="27"/>
          <w:lang w:eastAsia="ru-RU"/>
        </w:rPr>
      </w:pPr>
    </w:p>
    <w:p w:rsidR="00193A14" w:rsidRDefault="00193A14" w:rsidP="00193A14">
      <w:pPr>
        <w:rPr>
          <w:rFonts w:ascii="Times New Roman" w:hAnsi="Times New Roman" w:cs="Times New Roman"/>
          <w:b/>
          <w:sz w:val="24"/>
          <w:szCs w:val="24"/>
        </w:rPr>
      </w:pPr>
    </w:p>
    <w:p w:rsidR="00193A14" w:rsidRDefault="00193A14">
      <w:bookmarkStart w:id="0" w:name="_GoBack"/>
      <w:bookmarkEnd w:id="0"/>
    </w:p>
    <w:sectPr w:rsidR="0019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14"/>
    <w:rsid w:val="001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3646</Words>
  <Characters>20787</Characters>
  <Application>Microsoft Office Word</Application>
  <DocSecurity>0</DocSecurity>
  <Lines>173</Lines>
  <Paragraphs>48</Paragraphs>
  <ScaleCrop>false</ScaleCrop>
  <Company/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</cp:revision>
  <dcterms:created xsi:type="dcterms:W3CDTF">2017-04-19T09:59:00Z</dcterms:created>
  <dcterms:modified xsi:type="dcterms:W3CDTF">2017-04-19T10:00:00Z</dcterms:modified>
</cp:coreProperties>
</file>